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580E" w14:textId="09C05FD0" w:rsidR="00117106" w:rsidRPr="00117106" w:rsidRDefault="00C645FF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 w14:anchorId="6EA349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726pt">
            <v:imagedata r:id="rId7" o:title="СГ.06"/>
          </v:shape>
        </w:pict>
      </w:r>
    </w:p>
    <w:p w14:paraId="2618D19A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643B6A" w14:textId="0CF51A9E" w:rsidR="009D1E15" w:rsidRPr="00142E97" w:rsidRDefault="009D1E15" w:rsidP="00142E97">
      <w:pPr>
        <w:pStyle w:val="a5"/>
        <w:spacing w:before="0" w:beforeAutospacing="0" w:after="0" w:afterAutospacing="0"/>
        <w:rPr>
          <w:sz w:val="26"/>
          <w:szCs w:val="26"/>
        </w:rPr>
      </w:pP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A8CEADD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2ACE4C54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234A151" w14:textId="77777777" w:rsidR="006171DE" w:rsidRDefault="006171D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81D977D" w14:textId="77777777" w:rsidR="006171DE" w:rsidRDefault="006171D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24961F0" w14:textId="77777777" w:rsidR="006171DE" w:rsidRDefault="006171D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A1024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6EB0AC3E" w14:textId="77777777" w:rsidR="006171DE" w:rsidRPr="00D47115" w:rsidRDefault="006171DE" w:rsidP="006171DE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ACCB86B" w14:textId="79E9C980" w:rsidR="006171DE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</w:t>
      </w:r>
      <w:r>
        <w:rPr>
          <w:rFonts w:ascii="Times New Roman" w:hAnsi="Times New Roman" w:cs="Times New Roman"/>
          <w:sz w:val="26"/>
          <w:szCs w:val="26"/>
        </w:rPr>
        <w:t>ого стандарта среднего професси</w:t>
      </w:r>
      <w:r w:rsidRPr="00B04BCF">
        <w:rPr>
          <w:rFonts w:ascii="Times New Roman" w:hAnsi="Times New Roman" w:cs="Times New Roman"/>
          <w:sz w:val="26"/>
          <w:szCs w:val="26"/>
        </w:rPr>
        <w:t xml:space="preserve">онального образования </w:t>
      </w:r>
      <w:r w:rsidR="00BC34E7" w:rsidRPr="00773350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Pr="00B04BCF">
        <w:rPr>
          <w:rFonts w:ascii="Times New Roman" w:hAnsi="Times New Roman" w:cs="Times New Roman"/>
          <w:sz w:val="26"/>
          <w:szCs w:val="26"/>
        </w:rPr>
        <w:t>, входит в укр</w:t>
      </w:r>
      <w:r>
        <w:rPr>
          <w:rFonts w:ascii="Times New Roman" w:hAnsi="Times New Roman" w:cs="Times New Roman"/>
          <w:sz w:val="26"/>
          <w:szCs w:val="26"/>
        </w:rPr>
        <w:t>упненную группу 15.00.00 Машино</w:t>
      </w:r>
      <w:r w:rsidRPr="00B04BCF">
        <w:rPr>
          <w:rFonts w:ascii="Times New Roman" w:hAnsi="Times New Roman" w:cs="Times New Roman"/>
          <w:sz w:val="26"/>
          <w:szCs w:val="26"/>
        </w:rPr>
        <w:t xml:space="preserve">строение, на основании Приказа от 15.10.2023 N 863; </w:t>
      </w:r>
    </w:p>
    <w:p w14:paraId="07BC72D1" w14:textId="77777777" w:rsidR="006171DE" w:rsidRPr="00B04BCF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6ACB97F1" w14:textId="03D746A1" w:rsidR="006171DE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BC34E7" w:rsidRPr="00773350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Pr="00B04BCF">
        <w:rPr>
          <w:rFonts w:ascii="Times New Roman" w:hAnsi="Times New Roman" w:cs="Times New Roman"/>
          <w:sz w:val="26"/>
          <w:szCs w:val="26"/>
        </w:rPr>
        <w:t>, 2024 г.</w:t>
      </w:r>
    </w:p>
    <w:p w14:paraId="638D6FD9" w14:textId="77777777" w:rsidR="006171DE" w:rsidRPr="00B04BCF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F90E5CC" w14:textId="1BFD0DE1" w:rsidR="006171DE" w:rsidRPr="00B04BCF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 w:rsidR="00BC34E7" w:rsidRPr="00773350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Pr="00B04BCF">
        <w:rPr>
          <w:rFonts w:ascii="Times New Roman" w:hAnsi="Times New Roman" w:cs="Times New Roman"/>
          <w:sz w:val="26"/>
          <w:szCs w:val="26"/>
        </w:rPr>
        <w:t>, 2024 г.</w:t>
      </w:r>
    </w:p>
    <w:p w14:paraId="14CC96A8" w14:textId="77777777" w:rsidR="006171DE" w:rsidRPr="00B04BCF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6EFB4906" w14:textId="2F9A257A" w:rsidR="00142E97" w:rsidRDefault="00142E97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СГ.06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="00843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4408D350" w14:textId="77777777" w:rsidR="006171DE" w:rsidRPr="00142E97" w:rsidRDefault="006171DE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92D5CEC" w14:textId="77777777" w:rsidR="00142E97" w:rsidRPr="00142E97" w:rsidRDefault="00142E97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15AEE3F4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</w:t>
      </w:r>
      <w:r w:rsidR="00A1024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86"/>
      </w:tblGrid>
      <w:tr w:rsidR="00A10245" w:rsidRPr="00A10245" w14:paraId="33FB37D1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57E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3A102843" w14:textId="00A7C1D5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</w:t>
            </w:r>
            <w:r w:rsidR="006171DE"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Освоенные</w:t>
            </w: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56909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A10245" w:rsidRPr="00A10245" w14:paraId="2C9E7241" w14:textId="77777777" w:rsidTr="00A10245">
        <w:trPr>
          <w:trHeight w:val="2100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9139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6911FFB" w14:textId="77777777" w:rsidR="00A10245" w:rsidRPr="00A10245" w:rsidRDefault="00A10245" w:rsidP="00A10245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4CCC2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9AFE98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40" w:lineRule="auto"/>
              <w:ind w:left="104" w:right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A10245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</w:tc>
      </w:tr>
      <w:tr w:rsidR="00A10245" w:rsidRPr="00A10245" w14:paraId="188A28A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91E068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Уметь:</w:t>
            </w:r>
          </w:p>
          <w:p w14:paraId="585AE9D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C9EB2C" w14:textId="77777777" w:rsidR="00A10245" w:rsidRPr="00A10245" w:rsidRDefault="00A10245" w:rsidP="00A10245">
            <w:pPr>
              <w:widowControl w:val="0"/>
              <w:tabs>
                <w:tab w:val="left" w:pos="2869"/>
              </w:tabs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A10245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A10245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14:paraId="074FB973" w14:textId="77777777" w:rsidR="00A10245" w:rsidRPr="00A10245" w:rsidRDefault="00A10245" w:rsidP="00A10245">
            <w:pPr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Промежуточный контроль   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A10245" w:rsidRPr="00A10245" w14:paraId="4E586B72" w14:textId="77777777" w:rsidTr="00A10245">
        <w:trPr>
          <w:trHeight w:val="615"/>
        </w:trPr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473BA9" w14:textId="320A2EA8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 xml:space="preserve">ОК 01. Выбирать способы решения задач профессиональной деятельности применительно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C8687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участия в</w:t>
            </w:r>
          </w:p>
          <w:p w14:paraId="5C9EACCF" w14:textId="208E8795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тренингах, выполнение</w:t>
            </w:r>
          </w:p>
        </w:tc>
      </w:tr>
      <w:tr w:rsidR="00A10245" w:rsidRPr="00A10245" w14:paraId="47E28AF1" w14:textId="77777777" w:rsidTr="00A10245">
        <w:trPr>
          <w:trHeight w:val="532"/>
        </w:trPr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FC80B" w14:textId="77777777" w:rsid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к различным контекстам.</w:t>
            </w:r>
          </w:p>
          <w:p w14:paraId="60AADB9C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9BD1A33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практических работ</w:t>
            </w:r>
          </w:p>
          <w:p w14:paraId="76A2F3F6" w14:textId="77777777" w:rsid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выполнений </w:t>
            </w:r>
          </w:p>
          <w:p w14:paraId="15B7D13B" w14:textId="6476119C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презентаций, подготовки сообщений.</w:t>
            </w:r>
          </w:p>
        </w:tc>
      </w:tr>
      <w:tr w:rsidR="00A10245" w:rsidRPr="00A10245" w14:paraId="388D6F34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E3FC" w14:textId="77777777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1CFFC9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2B5E6E0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E5AD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4AD1C6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7D46A4AC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A962" w14:textId="77777777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5F0B6F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6AFDAB79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E36B1" w14:textId="0358DC33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51AB0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772E8D6A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8437C" w14:textId="77777777" w:rsidR="00A10245" w:rsidRPr="00A10245" w:rsidRDefault="00A10245" w:rsidP="00A102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1AFB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A10245" w:rsidRPr="00A10245" w14:paraId="1FB88F00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4139E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1A174D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A0BE07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4AE8A27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6F69CA3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DE3E1F9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A60CF3F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EFB69CC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5E167CA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60AE6D16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2AA4D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A10245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целей,</w:t>
            </w:r>
            <w:r w:rsidRPr="00A10245">
              <w:rPr>
                <w:rFonts w:ascii="Times New Roman" w:eastAsia="Calibri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стремящийся</w:t>
            </w:r>
            <w:r w:rsidRPr="00A10245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A10245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формированию</w:t>
            </w:r>
            <w:r w:rsidRPr="00A10245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A10245">
              <w:rPr>
                <w:rFonts w:ascii="Times New Roman" w:eastAsia="Calibri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личностного</w:t>
            </w:r>
            <w:r w:rsidRPr="00A10245">
              <w:rPr>
                <w:rFonts w:ascii="Times New Roman" w:eastAsia="Calibri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роста</w:t>
            </w:r>
            <w:r w:rsidRPr="00A10245">
              <w:rPr>
                <w:rFonts w:ascii="Times New Roman" w:eastAsia="Calibri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A10245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C5C0166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776D002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BC654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искать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находить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необходимую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информацию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используя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разнообразные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технологии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ее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поиска,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решения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возникающих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процессе</w:t>
            </w:r>
            <w:r w:rsidRPr="00A10245">
              <w:rPr>
                <w:rFonts w:ascii="Times New Roman" w:eastAsia="Calibri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производственной</w:t>
            </w:r>
            <w:r w:rsidRPr="00A10245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проблем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914361E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28D9CA7E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CB20A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B36EE7F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82ED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463A1C30" w14:textId="77777777" w:rsidR="00A10245" w:rsidRPr="00A10245" w:rsidRDefault="00A10245" w:rsidP="00A10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0F9AB4" w14:textId="77777777" w:rsidR="00A10245" w:rsidRDefault="00A10245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8592EF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62AFF2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3EC3BF01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6834CCC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262625B2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2080F39C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84312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0E0E6843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19E18E94" w:rsidR="003362E1" w:rsidRPr="00142E97" w:rsidRDefault="006171D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D2786D3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0351FBF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B3BE9CD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65A58489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68E20A08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методом мотивации был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lastRenderedPageBreak/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3FACF9AB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6171D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Бюрократические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4C2697B1" w:rsidR="003362E1" w:rsidRPr="00142E97" w:rsidRDefault="006171D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375D563F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7D2E5BE" w14:textId="77777777" w:rsidR="006171DE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попросить подчиненных внести свои </w:t>
            </w:r>
            <w:r w:rsidR="006171D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предложения; </w:t>
            </w:r>
          </w:p>
          <w:p w14:paraId="228F84F1" w14:textId="10C476FA" w:rsidR="003362E1" w:rsidRPr="00142E97" w:rsidRDefault="006171D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постановки управленческих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5C151D33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04E9940B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 инструментам экономических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0FE12DA9" w14:textId="77777777" w:rsidR="006171DE" w:rsidRDefault="006171DE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B6DE2C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E4F4B6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9D49D7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CA160B2" w14:textId="77777777" w:rsidR="006171DE" w:rsidRDefault="006171DE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6075E42" w14:textId="77777777" w:rsidR="006171DE" w:rsidRDefault="006171DE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3B802C3" w14:textId="77777777" w:rsidR="006171DE" w:rsidRDefault="006171DE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54EC531" w14:textId="77777777" w:rsidR="006171DE" w:rsidRPr="00142E97" w:rsidRDefault="006171DE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61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36205A6D" w:rsidR="003362E1" w:rsidRPr="00142E97" w:rsidRDefault="006171D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7.Вознаграждения делят 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211D55CB" w:rsidR="003362E1" w:rsidRPr="00142E97" w:rsidRDefault="006171D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побудительное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D711D5E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808A11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6F828388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учных терминов или в выводах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49464304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71DE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систематизировано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Показывает недостаточную с</w:t>
      </w:r>
      <w:r w:rsidR="006171DE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форсированность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F72FE" w14:textId="77777777" w:rsidR="006E57D8" w:rsidRDefault="006E57D8" w:rsidP="00082B34">
      <w:pPr>
        <w:spacing w:after="0" w:line="240" w:lineRule="auto"/>
      </w:pPr>
      <w:r>
        <w:separator/>
      </w:r>
    </w:p>
  </w:endnote>
  <w:endnote w:type="continuationSeparator" w:id="0">
    <w:p w14:paraId="77D26FE7" w14:textId="77777777" w:rsidR="006E57D8" w:rsidRDefault="006E57D8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B15A3" w14:textId="77777777" w:rsidR="006E57D8" w:rsidRDefault="006E57D8" w:rsidP="00082B34">
      <w:pPr>
        <w:spacing w:after="0" w:line="240" w:lineRule="auto"/>
      </w:pPr>
      <w:r>
        <w:separator/>
      </w:r>
    </w:p>
  </w:footnote>
  <w:footnote w:type="continuationSeparator" w:id="0">
    <w:p w14:paraId="5FB05C24" w14:textId="77777777" w:rsidR="006E57D8" w:rsidRDefault="006E57D8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F72E1"/>
    <w:rsid w:val="0010218E"/>
    <w:rsid w:val="00117106"/>
    <w:rsid w:val="00123EFE"/>
    <w:rsid w:val="00126357"/>
    <w:rsid w:val="00134B41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362E1"/>
    <w:rsid w:val="00381ACC"/>
    <w:rsid w:val="003B30A3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C055C"/>
    <w:rsid w:val="005C4D3B"/>
    <w:rsid w:val="005E110E"/>
    <w:rsid w:val="006171DE"/>
    <w:rsid w:val="006630CB"/>
    <w:rsid w:val="00666222"/>
    <w:rsid w:val="0067270D"/>
    <w:rsid w:val="006761B4"/>
    <w:rsid w:val="00676A3B"/>
    <w:rsid w:val="006A3498"/>
    <w:rsid w:val="006B1A24"/>
    <w:rsid w:val="006E57D8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10245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34E7"/>
    <w:rsid w:val="00BC76E4"/>
    <w:rsid w:val="00BD5D6C"/>
    <w:rsid w:val="00BF7699"/>
    <w:rsid w:val="00C55E85"/>
    <w:rsid w:val="00C645FF"/>
    <w:rsid w:val="00CC03B2"/>
    <w:rsid w:val="00CC09E9"/>
    <w:rsid w:val="00D10B76"/>
    <w:rsid w:val="00D625EB"/>
    <w:rsid w:val="00D83A81"/>
    <w:rsid w:val="00D84A83"/>
    <w:rsid w:val="00EB487F"/>
    <w:rsid w:val="00EC67EB"/>
    <w:rsid w:val="00ED4CCA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51</cp:revision>
  <dcterms:created xsi:type="dcterms:W3CDTF">2021-10-11T15:50:00Z</dcterms:created>
  <dcterms:modified xsi:type="dcterms:W3CDTF">2024-06-25T08:22:00Z</dcterms:modified>
</cp:coreProperties>
</file>